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A903E" w14:textId="73E3167E" w:rsidR="0054488B" w:rsidRDefault="00C80C74" w:rsidP="004654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人工智能主流的有两种编程语言：1.python.越偏上层算法或者应用层的，用python的越多2.C++.越偏底层硬件，用C++的越多。举例英伟达，他的硬件很火，两者都用</w:t>
      </w:r>
    </w:p>
    <w:p w14:paraId="2B9E5301" w14:textId="540BAC13" w:rsidR="0046545D" w:rsidRDefault="0046545D" w:rsidP="004654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中英文这些人类使用的语言叫自然语言</w:t>
      </w:r>
    </w:p>
    <w:p w14:paraId="335801BB" w14:textId="10BFB49C" w:rsidR="0046545D" w:rsidRDefault="0046545D" w:rsidP="0046545D">
      <w:pPr>
        <w:pStyle w:val="a3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ython只是人工智能的工具，C++也是，都可以实现人脸识别算法。都能使用人工智能，实现算法，课下要把python编程学了，课上不讲</w:t>
      </w:r>
    </w:p>
    <w:p w14:paraId="4CE177BA" w14:textId="5B1AFA88" w:rsidR="0046545D" w:rsidRDefault="0046545D" w:rsidP="004654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AI算法的本质是数学，要会矩阵/积分/微积分/导数/偏导数/卷积/向量，下节课会讲，不需要额外去学</w:t>
      </w:r>
    </w:p>
    <w:p w14:paraId="4E32DC77" w14:textId="48DC15EC" w:rsidR="00F706F2" w:rsidRDefault="00F706F2" w:rsidP="004654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CPU：中央处理器central processing unit</w:t>
      </w:r>
    </w:p>
    <w:p w14:paraId="1C9B2555" w14:textId="71DD4C14" w:rsidR="000A1F05" w:rsidRDefault="000A1F05" w:rsidP="0046545D">
      <w:pPr>
        <w:pStyle w:val="a3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ithub是一个代码管理仓库，提交作业。必须要会用，以后工作也会用到，开源代码也在这上面查看，要翻墙</w:t>
      </w:r>
    </w:p>
    <w:p w14:paraId="482CE461" w14:textId="4EEBD7BE" w:rsidR="000A1F05" w:rsidRDefault="000A1F05" w:rsidP="004654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阿里P系列，应届生P5,工作1-3年变P6,P7就有阿里的股票了，高级了，学完对标阿里至少P6,百度应届生T3,王明是T5，腾讯T3,资深工程师水平，作业好好写完，把课程吃透80%以上</w:t>
      </w:r>
    </w:p>
    <w:p w14:paraId="34E3F9FA" w14:textId="77777777" w:rsidR="0067197A" w:rsidRDefault="0067197A" w:rsidP="004654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算法相关工作：1.业务型（主要负责业务场景的算法落地，需要熟悉业务场景的常见问题，小坑不断，需求总改，数据常缺，效果老降）2.研究型（写论文，研究出的算法不一定能落地</w:t>
      </w:r>
    </w:p>
    <w:p w14:paraId="016C4757" w14:textId="59698DB5" w:rsidR="0067197A" w:rsidRDefault="0067197A" w:rsidP="004654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一个个项目团队包括</w:t>
      </w:r>
      <w:r>
        <w:rPr>
          <w:noProof/>
        </w:rPr>
        <w:drawing>
          <wp:inline distT="0" distB="0" distL="0" distR="0" wp14:anchorId="457B92C9" wp14:editId="1C45022C">
            <wp:extent cx="5257800" cy="2438400"/>
            <wp:effectExtent l="0" t="0" r="0" b="0"/>
            <wp:docPr id="137464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572E" w14:textId="51884944" w:rsidR="0067197A" w:rsidRDefault="0067197A" w:rsidP="004654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从难到简，对AI知识的要求越低待遇也是从高到低，</w:t>
      </w:r>
      <w:r w:rsidR="00C33468">
        <w:rPr>
          <w:rFonts w:hint="eastAsia"/>
        </w:rPr>
        <w:t>完成本课程所有作业，到第二岗位</w:t>
      </w:r>
      <w:r>
        <w:rPr>
          <w:noProof/>
        </w:rPr>
        <w:drawing>
          <wp:inline distT="0" distB="0" distL="0" distR="0" wp14:anchorId="030F2D4D" wp14:editId="77A1FBC7">
            <wp:extent cx="5257800" cy="2438400"/>
            <wp:effectExtent l="0" t="0" r="0" b="0"/>
            <wp:docPr id="18591952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283E" w14:textId="4678BF54" w:rsidR="00C81231" w:rsidRPr="00C81231" w:rsidRDefault="00C81231" w:rsidP="00C81231">
      <w:pPr>
        <w:pStyle w:val="a3"/>
        <w:numPr>
          <w:ilvl w:val="0"/>
          <w:numId w:val="2"/>
        </w:numPr>
        <w:ind w:firstLineChars="0"/>
        <w:rPr>
          <w:b/>
          <w:bCs/>
          <w:sz w:val="28"/>
          <w:szCs w:val="32"/>
        </w:rPr>
      </w:pPr>
      <w:r w:rsidRPr="00C81231">
        <w:rPr>
          <w:rFonts w:hint="eastAsia"/>
          <w:b/>
          <w:bCs/>
          <w:sz w:val="28"/>
          <w:szCs w:val="32"/>
        </w:rPr>
        <w:lastRenderedPageBreak/>
        <w:t>人工智能初探</w:t>
      </w:r>
    </w:p>
    <w:p w14:paraId="313C2CCF" w14:textId="084FA41D" w:rsidR="00C81231" w:rsidRPr="00A972AF" w:rsidRDefault="00C81231" w:rsidP="00C81231">
      <w:pPr>
        <w:rPr>
          <w:color w:val="FF0000"/>
        </w:rPr>
      </w:pPr>
      <w:r w:rsidRPr="00A972AF">
        <w:rPr>
          <w:rFonts w:hint="eastAsia"/>
          <w:color w:val="FF0000"/>
        </w:rPr>
        <w:t>1.1956年人工智能元年，达特茅斯会议标志AI诞生</w:t>
      </w:r>
    </w:p>
    <w:p w14:paraId="249CFC0B" w14:textId="5CAA6BC9" w:rsidR="00C81231" w:rsidRDefault="00C81231" w:rsidP="00C81231">
      <w:r w:rsidRPr="00A972AF">
        <w:rPr>
          <w:rFonts w:hint="eastAsia"/>
          <w:color w:val="FF0000"/>
        </w:rPr>
        <w:t>2.图灵</w:t>
      </w:r>
      <w:r>
        <w:rPr>
          <w:rFonts w:hint="eastAsia"/>
        </w:rPr>
        <w:t>——计算机科学之父/人工智能之父，发明了图灵测试，目的是检测一台机器是否具备人工智能，测试过程：同一个问题，</w:t>
      </w:r>
      <w:r w:rsidR="00A972AF">
        <w:rPr>
          <w:rFonts w:hint="eastAsia"/>
        </w:rPr>
        <w:t>。</w:t>
      </w:r>
      <w:r>
        <w:rPr>
          <w:rFonts w:hint="eastAsia"/>
        </w:rPr>
        <w:t>计算机的回答和人类的回答一样</w:t>
      </w:r>
      <w:r w:rsidR="00A972AF">
        <w:rPr>
          <w:rFonts w:hint="eastAsia"/>
        </w:rPr>
        <w:t>。图灵测试是计算机科学和人工智能发展的基石。</w:t>
      </w:r>
    </w:p>
    <w:p w14:paraId="45C81DAB" w14:textId="3F36C632" w:rsidR="00A972AF" w:rsidRDefault="00A972AF" w:rsidP="00C81231">
      <w:commentRangeStart w:id="0"/>
      <w:r>
        <w:rPr>
          <w:rFonts w:hint="eastAsia"/>
        </w:rPr>
        <w:t>3.</w:t>
      </w:r>
      <w:r w:rsidRPr="00A972AF">
        <w:rPr>
          <w:rFonts w:hint="eastAsia"/>
        </w:rPr>
        <w:t xml:space="preserve"> 人工智能三大核心要素：数据、算法、算力</w:t>
      </w:r>
    </w:p>
    <w:p w14:paraId="387885B9" w14:textId="153F6487" w:rsidR="00B5548D" w:rsidRDefault="00A972AF" w:rsidP="00B5548D">
      <w:r>
        <w:rPr>
          <w:rFonts w:hint="eastAsia"/>
        </w:rPr>
        <w:t>4.</w:t>
      </w:r>
      <w:r w:rsidRPr="00A972AF">
        <w:rPr>
          <w:rFonts w:hint="eastAsia"/>
        </w:rPr>
        <w:t xml:space="preserve"> 什么是算法？</w:t>
      </w:r>
      <w:r>
        <w:rPr>
          <w:rFonts w:hint="eastAsia"/>
        </w:rPr>
        <w:t>当你交给计算机一个任务的时候，不但要告诉它做什么，还要告诉它怎么做。关于“怎么做”的一系列指令就叫做算法</w:t>
      </w:r>
    </w:p>
    <w:p w14:paraId="75D9C891" w14:textId="3C004178" w:rsidR="00B5548D" w:rsidRDefault="00B5548D" w:rsidP="00B5548D">
      <w:r w:rsidRPr="00B5548D">
        <w:rPr>
          <w:noProof/>
        </w:rPr>
        <w:drawing>
          <wp:anchor distT="0" distB="0" distL="114300" distR="114300" simplePos="0" relativeHeight="251658240" behindDoc="1" locked="0" layoutInCell="1" allowOverlap="1" wp14:anchorId="2ABCF155" wp14:editId="55F5242D">
            <wp:simplePos x="0" y="0"/>
            <wp:positionH relativeFrom="margin">
              <wp:posOffset>2269490</wp:posOffset>
            </wp:positionH>
            <wp:positionV relativeFrom="paragraph">
              <wp:posOffset>13335</wp:posOffset>
            </wp:positionV>
            <wp:extent cx="1223645" cy="1083945"/>
            <wp:effectExtent l="0" t="0" r="0" b="1905"/>
            <wp:wrapTopAndBottom/>
            <wp:docPr id="77161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143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S Gothic" w:eastAsia="MS Gothic" w:hAnsi="MS Gothic" w:cs="MS Gothic" w:hint="eastAsia"/>
        </w:rPr>
        <w:t>➢</w:t>
      </w:r>
      <w:r>
        <w:t xml:space="preserve"> 传统算法 -- 遍历法</w:t>
      </w:r>
    </w:p>
    <w:p w14:paraId="3EF0511F" w14:textId="53F6E697" w:rsidR="00B5548D" w:rsidRDefault="00B5548D" w:rsidP="00B5548D">
      <w:r>
        <w:rPr>
          <w:rFonts w:ascii="MS Gothic" w:eastAsia="MS Gothic" w:hAnsi="MS Gothic" w:cs="MS Gothic" w:hint="eastAsia"/>
        </w:rPr>
        <w:t>➢</w:t>
      </w:r>
      <w:r>
        <w:t xml:space="preserve"> 更聪明的算法 --“梯度下降法”</w:t>
      </w:r>
      <w:r>
        <w:rPr>
          <w:rFonts w:hint="eastAsia"/>
        </w:rPr>
        <w:t>(用一个小球去滚，他最终会停在最低点，但是如果是连续破的话，他只能找出局部最低点)</w:t>
      </w:r>
    </w:p>
    <w:p w14:paraId="410567B8" w14:textId="15A19E83" w:rsidR="00A972AF" w:rsidRPr="00B5548D" w:rsidRDefault="00B5548D" w:rsidP="00B5548D">
      <w:r>
        <w:rPr>
          <w:rFonts w:ascii="MS Gothic" w:eastAsia="MS Gothic" w:hAnsi="MS Gothic" w:cs="MS Gothic" w:hint="eastAsia"/>
        </w:rPr>
        <w:t>➢</w:t>
      </w:r>
      <w:r>
        <w:t xml:space="preserve"> 更复杂的算法 -- 机器学习</w:t>
      </w:r>
    </w:p>
    <w:p w14:paraId="55862DD4" w14:textId="4E70BC50" w:rsidR="00B5548D" w:rsidRDefault="00B5548D" w:rsidP="00C81231">
      <w:r>
        <w:rPr>
          <w:rFonts w:hint="eastAsia"/>
        </w:rPr>
        <w:t>每个算法都有短板：精度高，耗电高，速度快。也没有正确率100%的算法，除非特别简单的。</w:t>
      </w:r>
    </w:p>
    <w:p w14:paraId="540180EA" w14:textId="615A084A" w:rsidR="00A53810" w:rsidRDefault="00A53810" w:rsidP="00C81231">
      <w:r>
        <w:rPr>
          <w:rFonts w:hint="eastAsia"/>
        </w:rPr>
        <w:t>5.算力CPU与GPU。CPU专注执行单个任务，GPU适合同时计算复杂的数据集。GPU是专门为处理图形数据而设计和优化的处理器。CPU作用于任务分配和基础控制，它来分配该任务是GPU做还是CPU做，打电话CPU做，GPU专门处理图片相关的。一般来说，一个卡上（soc集成电路板）一定有CPU，</w:t>
      </w:r>
      <w:r w:rsidR="00214659">
        <w:rPr>
          <w:rFonts w:hint="eastAsia"/>
        </w:rPr>
        <w:t>然后在加一个GPU。GPU不可能单独运行，需要CPU做存储、分配、调度（</w:t>
      </w:r>
      <w:r w:rsidR="00E05F93">
        <w:rPr>
          <w:rFonts w:hint="eastAsia"/>
        </w:rPr>
        <w:t>在compete date1的过程中，同时load date2；store1的时候compute2，即任务并行</w:t>
      </w:r>
      <w:r w:rsidR="00214659">
        <w:rPr>
          <w:rFonts w:hint="eastAsia"/>
        </w:rPr>
        <w:t>）GPU内存空间非常小，它为了计算单元舍弃了很多存储。一般运行一个算法的流程是：数据都先存在cpu上，也叫host端，然后把一部分数据load到GPU上去计算（compete），然后再把计算结果存（store）回CPU,然后再load下一部分，再计算，再store,一个循环过程，把这些都算完，都存回cpu，才算结束。这是一个完整的e2e（端到端）的过程</w:t>
      </w:r>
      <w:r w:rsidR="00E05F93">
        <w:rPr>
          <w:rFonts w:hint="eastAsia"/>
          <w:noProof/>
        </w:rPr>
        <w:drawing>
          <wp:inline distT="0" distB="0" distL="0" distR="0" wp14:anchorId="55FCE562" wp14:editId="44491184">
            <wp:extent cx="5262880" cy="1467485"/>
            <wp:effectExtent l="0" t="0" r="0" b="0"/>
            <wp:docPr id="119914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9F17C" w14:textId="4CCDF9D7" w:rsidR="00E05F93" w:rsidRDefault="00E05F93" w:rsidP="00C81231">
      <w:r>
        <w:rPr>
          <w:rFonts w:hint="eastAsia"/>
        </w:rPr>
        <w:t>其实这个叫做人工智能芯片，不叫GPU，GPU特指英伟达的产品，叫做图像加速器。</w:t>
      </w:r>
    </w:p>
    <w:p w14:paraId="4F6D518D" w14:textId="561C60E5" w:rsidR="00E05F93" w:rsidRDefault="00E05F93" w:rsidP="00C81231">
      <w:r>
        <w:rPr>
          <w:rFonts w:hint="eastAsia"/>
        </w:rPr>
        <w:t>6.FPGA.芯片造出来之后就不能改了，改一个结构就得重新流片、生产，造假很高。FPGA是用来模拟的，可以模拟任意结构，模拟CPU/GPU结构，出一个模拟结果</w:t>
      </w:r>
      <w:r w:rsidR="00390FF5">
        <w:rPr>
          <w:rFonts w:hint="eastAsia"/>
        </w:rPr>
        <w:t>，但它由于模拟速度有限，不能实际去使用，我们实际使用的是CPU+GPU的组合。跟我们算法没关系，跟硬件有关，在硬件开发阶段，比如要开发新版CPU，5090，芯片设计公司用这个去模拟我这个架构能不能行，</w:t>
      </w:r>
    </w:p>
    <w:p w14:paraId="2C6EEFEC" w14:textId="4E2AE5B6" w:rsidR="00390FF5" w:rsidRDefault="00390FF5" w:rsidP="00C81231">
      <w:r>
        <w:rPr>
          <w:rFonts w:hint="eastAsia"/>
        </w:rPr>
        <w:lastRenderedPageBreak/>
        <w:t>7.分布式运算，一个电脑一个CPU，用多个电脑。一个任务拿到之后，可以分头运算，分给多个电脑</w:t>
      </w:r>
      <w:commentRangeEnd w:id="0"/>
      <w:r>
        <w:rPr>
          <w:rStyle w:val="a4"/>
        </w:rPr>
        <w:commentReference w:id="0"/>
      </w:r>
    </w:p>
    <w:p w14:paraId="1A4C8644" w14:textId="6C3C6BFA" w:rsidR="00E73B2A" w:rsidRDefault="00ED61EB" w:rsidP="00C81231">
      <w:r>
        <w:rPr>
          <w:rFonts w:hint="eastAsia"/>
        </w:rPr>
        <w:t>8.算法是加减乘除，卷积这些，谁去算？硬件（算力）去算，决定算的快慢，当然也和算法有关，算法既涉及了</w:t>
      </w:r>
      <w:r w:rsidR="00B27BEF">
        <w:rPr>
          <w:rFonts w:hint="eastAsia"/>
        </w:rPr>
        <w:t>性能</w:t>
      </w:r>
      <w:r>
        <w:rPr>
          <w:rFonts w:hint="eastAsia"/>
        </w:rPr>
        <w:t>，也涉及计算时间，</w:t>
      </w:r>
      <w:r w:rsidR="00E73B2A">
        <w:rPr>
          <w:rFonts w:hint="eastAsia"/>
        </w:rPr>
        <w:t>还可以优化内存占用，</w:t>
      </w:r>
    </w:p>
    <w:p w14:paraId="1760C068" w14:textId="67B84001" w:rsidR="00ED61EB" w:rsidRDefault="00E73B2A" w:rsidP="00C81231">
      <w:r>
        <w:rPr>
          <w:rFonts w:hint="eastAsia"/>
        </w:rPr>
        <w:t>算法之后是</w:t>
      </w:r>
      <w:r w:rsidR="00B27BEF">
        <w:rPr>
          <w:rFonts w:hint="eastAsia"/>
        </w:rPr>
        <w:t>系统软件，如SDK，下面连接的是它自己的指令集，然后是微体系结构，就是硬件。</w:t>
      </w:r>
      <w:r w:rsidR="00ED61EB">
        <w:rPr>
          <w:rFonts w:hint="eastAsia"/>
        </w:rPr>
        <w:t>硬件不管是CPU还是GPU，只能接受二进制（只能看懂01），但算法不是二进制</w:t>
      </w:r>
      <w:r w:rsidR="00B27BEF">
        <w:rPr>
          <w:rFonts w:hint="eastAsia"/>
        </w:rPr>
        <w:t>，要想让硬件看懂算法，必须把软件指令翻译成硬件指令，指令集就是翻译的过程，系统软件调动指令集去翻译，然后在硬件上去运行，然后再返回来结果。所以一个项目一定是数据算法算力协调工作的</w:t>
      </w:r>
      <w:r w:rsidR="007751F3" w:rsidRPr="007751F3">
        <w:rPr>
          <w:noProof/>
        </w:rPr>
        <w:drawing>
          <wp:inline distT="0" distB="0" distL="0" distR="0" wp14:anchorId="227C660B" wp14:editId="59627E7E">
            <wp:extent cx="5274310" cy="2948305"/>
            <wp:effectExtent l="0" t="0" r="2540" b="4445"/>
            <wp:docPr id="145084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492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9B54" w14:textId="49D17968" w:rsidR="007751F3" w:rsidRDefault="007751F3" w:rsidP="00C81231">
      <w:r>
        <w:rPr>
          <w:rFonts w:hint="eastAsia"/>
        </w:rPr>
        <w:t>9.谷歌的TPU，英伟达的GPU,每个硬件公司有自己的系统软件，可以去硬件公司做硬件也可做软件，但要会用C++，一个芯片（硬件）公司里的软件工作人员比硬件工作人员多，因为软件需要更新，我们在做的各位都会区软件部分，但不一定是软件公司</w:t>
      </w:r>
    </w:p>
    <w:p w14:paraId="0D9DD202" w14:textId="5B87610F" w:rsidR="007751F3" w:rsidRDefault="007751F3" w:rsidP="00C81231"/>
    <w:p w14:paraId="5F6E014F" w14:textId="77777777" w:rsidR="00633399" w:rsidRDefault="00633399" w:rsidP="00C81231"/>
    <w:p w14:paraId="00A5B530" w14:textId="646CF460" w:rsidR="00633399" w:rsidRDefault="00633399" w:rsidP="0063339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人工智能关系圈</w:t>
      </w:r>
    </w:p>
    <w:p w14:paraId="7C79B6F6" w14:textId="73A6DF33" w:rsidR="00633399" w:rsidRDefault="00633399" w:rsidP="00633399">
      <w:pPr>
        <w:pStyle w:val="a3"/>
        <w:ind w:left="360" w:firstLineChars="0" w:firstLine="0"/>
      </w:pPr>
      <w:r>
        <w:rPr>
          <w:rFonts w:hint="eastAsia"/>
        </w:rPr>
        <w:t>人工智能定义：通过机器来模拟人类认知能力的技术。专家系统（查字典）是其中一种，机器学习也是其中一种。</w:t>
      </w:r>
      <w:r w:rsidR="00617E65">
        <w:rPr>
          <w:rFonts w:hint="eastAsia"/>
        </w:rPr>
        <w:t>除了机器学习，其他都叫传统人工智能</w:t>
      </w:r>
    </w:p>
    <w:p w14:paraId="7268CA92" w14:textId="657D3FEB" w:rsidR="00633399" w:rsidRDefault="00633399" w:rsidP="00633399">
      <w:pPr>
        <w:pStyle w:val="a3"/>
        <w:ind w:left="360" w:firstLineChars="0" w:firstLine="0"/>
      </w:pPr>
      <w:r>
        <w:rPr>
          <w:rFonts w:hint="eastAsia"/>
        </w:rPr>
        <w:t>机器学习：</w:t>
      </w:r>
      <w:r w:rsidRPr="00633399">
        <w:rPr>
          <w:rFonts w:hint="eastAsia"/>
        </w:rPr>
        <w:t>一种实现人工智能的方法</w:t>
      </w:r>
      <w:r>
        <w:rPr>
          <w:rFonts w:hint="eastAsia"/>
        </w:rPr>
        <w:t>。</w:t>
      </w:r>
      <w:r w:rsidR="00617E65" w:rsidRPr="00617E65">
        <w:rPr>
          <w:rFonts w:hint="eastAsia"/>
        </w:rPr>
        <w:t>当代的人工智能普遍通过学习来获得进行预测和判断的能力</w:t>
      </w:r>
      <w:r w:rsidR="00617E65">
        <w:rPr>
          <w:rFonts w:hint="eastAsia"/>
        </w:rPr>
        <w:t>。</w:t>
      </w:r>
      <w:r>
        <w:rPr>
          <w:rFonts w:hint="eastAsia"/>
        </w:rPr>
        <w:t>机器去学习，吸收很多内容。</w:t>
      </w:r>
      <w:r w:rsidR="00617E65">
        <w:rPr>
          <w:rFonts w:hint="eastAsia"/>
        </w:rPr>
        <w:t>有很多种学习方式（算法）</w:t>
      </w:r>
    </w:p>
    <w:p w14:paraId="450E3D7B" w14:textId="17586041" w:rsidR="00633399" w:rsidRDefault="00633399" w:rsidP="00633399">
      <w:pPr>
        <w:pStyle w:val="a3"/>
        <w:ind w:left="360" w:firstLineChars="0" w:firstLine="0"/>
      </w:pPr>
      <w:r w:rsidRPr="00633399">
        <w:rPr>
          <w:rFonts w:hint="eastAsia"/>
        </w:rPr>
        <w:t>深度学习：一种实现机器学习的技术</w:t>
      </w:r>
      <w:r w:rsidR="00617E65">
        <w:rPr>
          <w:rFonts w:hint="eastAsia"/>
        </w:rPr>
        <w:t>（算法）</w:t>
      </w:r>
      <w:r>
        <w:rPr>
          <w:rFonts w:hint="eastAsia"/>
        </w:rPr>
        <w:t>。比如你用的五三，我刷的立扣，一种学习的方法。</w:t>
      </w:r>
      <w:r w:rsidR="00617E65">
        <w:rPr>
          <w:rFonts w:hint="eastAsia"/>
        </w:rPr>
        <w:t>深度学习是目前最火的最新的一种机器学习方法。其他的都叫传统机器学习方法。</w:t>
      </w:r>
    </w:p>
    <w:p w14:paraId="341271A5" w14:textId="77B58F7D" w:rsidR="00617E65" w:rsidRDefault="00617E65" w:rsidP="00633399">
      <w:pPr>
        <w:pStyle w:val="a3"/>
        <w:ind w:left="360" w:firstLineChars="0" w:firstLine="0"/>
        <w:rPr>
          <w:rFonts w:hint="eastAsia"/>
        </w:rPr>
      </w:pPr>
      <w:r w:rsidRPr="00617E65">
        <w:lastRenderedPageBreak/>
        <w:drawing>
          <wp:inline distT="0" distB="0" distL="0" distR="0" wp14:anchorId="0B4EABD9" wp14:editId="2446970D">
            <wp:extent cx="3753293" cy="1734757"/>
            <wp:effectExtent l="0" t="0" r="0" b="0"/>
            <wp:docPr id="169354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42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0145" cy="173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249" w14:textId="0D7A7ADC" w:rsidR="00633399" w:rsidRDefault="00617E65" w:rsidP="00633399">
      <w:pPr>
        <w:pStyle w:val="a3"/>
        <w:ind w:left="360" w:firstLineChars="0" w:firstLine="0"/>
      </w:pPr>
      <w:r>
        <w:rPr>
          <w:rFonts w:hint="eastAsia"/>
        </w:rPr>
        <w:t>人工智能包括机器学习，机器学习包括深度学习</w:t>
      </w:r>
    </w:p>
    <w:p w14:paraId="4A45CF3E" w14:textId="7132F907" w:rsidR="0063526D" w:rsidRDefault="0063526D" w:rsidP="0063526D">
      <w:pPr>
        <w:rPr>
          <w:rFonts w:hint="eastAsia"/>
        </w:rPr>
      </w:pPr>
      <w:r>
        <w:rPr>
          <w:rFonts w:hint="eastAsia"/>
        </w:rPr>
        <w:t>2.</w:t>
      </w:r>
      <w:r w:rsidRPr="0063526D">
        <w:rPr>
          <w:noProof/>
        </w:rPr>
        <w:t xml:space="preserve"> </w:t>
      </w:r>
      <w:r w:rsidRPr="0063526D">
        <w:drawing>
          <wp:inline distT="0" distB="0" distL="0" distR="0" wp14:anchorId="6601F643" wp14:editId="624AE7D7">
            <wp:extent cx="5274310" cy="2600325"/>
            <wp:effectExtent l="0" t="0" r="0" b="0"/>
            <wp:docPr id="357263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63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292B" w14:textId="7E1B9661" w:rsidR="00633399" w:rsidRDefault="0063526D" w:rsidP="0063526D">
      <w:r>
        <w:rPr>
          <w:rFonts w:hint="eastAsia"/>
        </w:rPr>
        <w:t>3.机器学习的一种方法：决策树模型（一种算法）</w:t>
      </w:r>
    </w:p>
    <w:p w14:paraId="37D2AAE8" w14:textId="16CC5598" w:rsidR="0063526D" w:rsidRDefault="0063526D" w:rsidP="0063526D">
      <w:r>
        <w:rPr>
          <w:rFonts w:hint="eastAsia"/>
        </w:rPr>
        <w:t>机器学习是计算机利用已有的数据</w:t>
      </w:r>
      <w:r>
        <w:t>(经验)，得出了某种模型(迟到的规律)，并利用此模型预测未来(是否迟到)的</w:t>
      </w:r>
      <w:r>
        <w:rPr>
          <w:rFonts w:hint="eastAsia"/>
        </w:rPr>
        <w:t>一种方法</w:t>
      </w:r>
    </w:p>
    <w:p w14:paraId="0AF3242C" w14:textId="35830D45" w:rsidR="0063526D" w:rsidRDefault="0063526D" w:rsidP="0063526D">
      <w:pPr>
        <w:rPr>
          <w:rFonts w:hint="eastAsia"/>
        </w:rPr>
      </w:pPr>
      <w:r>
        <w:rPr>
          <w:rFonts w:hint="eastAsia"/>
        </w:rPr>
        <w:t>4.典型机器学习的过程</w:t>
      </w:r>
    </w:p>
    <w:p w14:paraId="48E114F9" w14:textId="54DA99B4" w:rsidR="00633399" w:rsidRDefault="0063526D" w:rsidP="00C81231">
      <w:r w:rsidRPr="0063526D">
        <w:drawing>
          <wp:inline distT="0" distB="0" distL="0" distR="0" wp14:anchorId="6147617C" wp14:editId="3C29420C">
            <wp:extent cx="5274310" cy="2768600"/>
            <wp:effectExtent l="0" t="0" r="0" b="0"/>
            <wp:docPr id="1009478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83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52CE" w14:textId="13AC24EF" w:rsidR="0063526D" w:rsidRDefault="0063526D" w:rsidP="00C81231">
      <w:r>
        <w:rPr>
          <w:rFonts w:hint="eastAsia"/>
        </w:rPr>
        <w:t>5.什么是神经网络？</w:t>
      </w:r>
    </w:p>
    <w:p w14:paraId="1531C675" w14:textId="2FE5A040" w:rsidR="0063526D" w:rsidRDefault="0063526D" w:rsidP="00C81231">
      <w:r w:rsidRPr="0063526D">
        <w:lastRenderedPageBreak/>
        <w:drawing>
          <wp:inline distT="0" distB="0" distL="0" distR="0" wp14:anchorId="17417B36" wp14:editId="6B99DA9D">
            <wp:extent cx="5274310" cy="3601720"/>
            <wp:effectExtent l="0" t="0" r="0" b="0"/>
            <wp:docPr id="1919377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77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EFD3" w14:textId="680845A6" w:rsidR="0063526D" w:rsidRDefault="0063526D" w:rsidP="00C81231">
      <w:r w:rsidRPr="0063526D">
        <w:drawing>
          <wp:inline distT="0" distB="0" distL="0" distR="0" wp14:anchorId="5CEF171E" wp14:editId="175C6C41">
            <wp:extent cx="5274310" cy="2409190"/>
            <wp:effectExtent l="0" t="0" r="0" b="0"/>
            <wp:docPr id="2130908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088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4054D" wp14:editId="0A893A70">
            <wp:extent cx="2889584" cy="1609344"/>
            <wp:effectExtent l="0" t="0" r="0" b="0"/>
            <wp:docPr id="68637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733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5166" cy="161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4DDBA" wp14:editId="344B0900">
            <wp:extent cx="2212847" cy="1106424"/>
            <wp:effectExtent l="0" t="0" r="0" b="0"/>
            <wp:docPr id="926851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51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0519" cy="11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6473" w14:textId="0E4253DC" w:rsidR="0063526D" w:rsidRDefault="0063526D" w:rsidP="00C81231">
      <w:r>
        <w:rPr>
          <w:rFonts w:hint="eastAsia"/>
        </w:rPr>
        <w:t>输入层和输出层只有一层，隐藏层可以有多层，上图隐藏层只有一层，输入隐藏输出一共只有3层，是传统神经网络‘</w:t>
      </w:r>
    </w:p>
    <w:p w14:paraId="7D0DBA91" w14:textId="77777777" w:rsidR="0063526D" w:rsidRDefault="0063526D" w:rsidP="0063526D">
      <w:r>
        <w:rPr>
          <w:rFonts w:hint="eastAsia"/>
        </w:rPr>
        <w:t>具有多个隐藏层的神经网络被称为深度神经网络，基于深度神经网络的机器学</w:t>
      </w:r>
    </w:p>
    <w:p w14:paraId="63C003FA" w14:textId="12BB363E" w:rsidR="0063526D" w:rsidRDefault="0063526D" w:rsidP="0063526D">
      <w:r>
        <w:rPr>
          <w:rFonts w:hint="eastAsia"/>
        </w:rPr>
        <w:lastRenderedPageBreak/>
        <w:t>习研究称之为深度学习。</w:t>
      </w:r>
    </w:p>
    <w:p w14:paraId="6EAD1A3C" w14:textId="0961C4E3" w:rsidR="0063526D" w:rsidRDefault="0063526D" w:rsidP="0063526D">
      <w:r>
        <w:rPr>
          <w:noProof/>
        </w:rPr>
        <w:drawing>
          <wp:inline distT="0" distB="0" distL="0" distR="0" wp14:anchorId="361CA764" wp14:editId="184DEECE">
            <wp:extent cx="2560320" cy="1698146"/>
            <wp:effectExtent l="0" t="0" r="0" b="0"/>
            <wp:docPr id="340962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628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4486" cy="17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隐藏层是分解算法，进行特征分类的过程</w:t>
      </w:r>
    </w:p>
    <w:p w14:paraId="2F51EAAD" w14:textId="44D9B006" w:rsidR="0063526D" w:rsidRPr="0063526D" w:rsidRDefault="0063526D" w:rsidP="0063526D">
      <w:pPr>
        <w:ind w:firstLineChars="600" w:firstLine="1260"/>
        <w:rPr>
          <w:rFonts w:hint="eastAsia"/>
        </w:rPr>
      </w:pPr>
      <w:r>
        <w:rPr>
          <w:rFonts w:hint="eastAsia"/>
        </w:rPr>
        <w:t>这个叫FC</w:t>
      </w:r>
    </w:p>
    <w:p w14:paraId="3CB82A1E" w14:textId="6B198362" w:rsidR="0063526D" w:rsidRDefault="0063526D" w:rsidP="0063526D">
      <w:pPr>
        <w:rPr>
          <w:rFonts w:hint="eastAsia"/>
        </w:rPr>
      </w:pPr>
      <w:r>
        <w:rPr>
          <w:rFonts w:hint="eastAsia"/>
        </w:rPr>
        <w:t>CV（计算机视觉）方向的就业</w:t>
      </w:r>
    </w:p>
    <w:p w14:paraId="2679BFA1" w14:textId="031844F3" w:rsidR="0063526D" w:rsidRDefault="0063526D" w:rsidP="0063526D">
      <w:pPr>
        <w:rPr>
          <w:rFonts w:hint="eastAsia"/>
        </w:rPr>
      </w:pPr>
      <w:r>
        <w:rPr>
          <w:noProof/>
        </w:rPr>
        <w:drawing>
          <wp:inline distT="0" distB="0" distL="0" distR="0" wp14:anchorId="5519CEAE" wp14:editId="1B1D7304">
            <wp:extent cx="5274310" cy="2741295"/>
            <wp:effectExtent l="0" t="0" r="0" b="0"/>
            <wp:docPr id="198867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72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DF25" w14:textId="77777777" w:rsidR="0063526D" w:rsidRDefault="0063526D" w:rsidP="0063526D"/>
    <w:p w14:paraId="3943C68C" w14:textId="77777777" w:rsidR="0063526D" w:rsidRDefault="0063526D" w:rsidP="0063526D"/>
    <w:p w14:paraId="34C1450A" w14:textId="77777777" w:rsidR="0063526D" w:rsidRDefault="0063526D" w:rsidP="0063526D"/>
    <w:p w14:paraId="22F16709" w14:textId="77777777" w:rsidR="0063526D" w:rsidRDefault="0063526D" w:rsidP="0063526D"/>
    <w:p w14:paraId="06C32A83" w14:textId="77777777" w:rsidR="0063526D" w:rsidRDefault="0063526D" w:rsidP="0063526D"/>
    <w:p w14:paraId="7BEF8CC3" w14:textId="7093D497" w:rsidR="0063526D" w:rsidRDefault="0063526D" w:rsidP="0063526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什么是计算机视觉？</w:t>
      </w:r>
    </w:p>
    <w:p w14:paraId="13925A03" w14:textId="773EEAA1" w:rsidR="0063526D" w:rsidRDefault="0063526D" w:rsidP="0063526D">
      <w:pPr>
        <w:pStyle w:val="a3"/>
        <w:ind w:left="360"/>
      </w:pPr>
      <w:r>
        <w:rPr>
          <w:rFonts w:hint="eastAsia"/>
        </w:rPr>
        <w:t>就是让计算机拥有人能所见、人能所识、人能所思的能力，就可以称计算机拥有视觉，即计算机视觉。</w:t>
      </w:r>
    </w:p>
    <w:p w14:paraId="24212B53" w14:textId="2B0C064D" w:rsidR="0063526D" w:rsidRDefault="0063526D" w:rsidP="0063526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CV和人工智能的关系</w:t>
      </w:r>
    </w:p>
    <w:p w14:paraId="590EE24A" w14:textId="0A28C5DA" w:rsidR="0063526D" w:rsidRDefault="0063526D" w:rsidP="0063526D">
      <w:pPr>
        <w:pStyle w:val="a3"/>
        <w:ind w:left="360" w:firstLineChars="0" w:firstLine="0"/>
      </w:pPr>
      <w:r>
        <w:rPr>
          <w:rFonts w:hint="eastAsia"/>
        </w:rPr>
        <w:t>可以通过深度学习实现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3D2568D" wp14:editId="523508A9">
            <wp:simplePos x="0" y="0"/>
            <wp:positionH relativeFrom="column">
              <wp:posOffset>228600</wp:posOffset>
            </wp:positionH>
            <wp:positionV relativeFrom="paragraph">
              <wp:posOffset>57912</wp:posOffset>
            </wp:positionV>
            <wp:extent cx="2022956" cy="1865376"/>
            <wp:effectExtent l="0" t="0" r="0" b="0"/>
            <wp:wrapSquare wrapText="bothSides"/>
            <wp:docPr id="1531102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026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956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CV，也可以通过传统机器学习实现CV，也可以通过传统人工智能实现CV，甚至可以不通过人工智能也能实现CV。以后找工作要找的是基于深度学习的CV /基于机器学习的CV</w:t>
      </w:r>
    </w:p>
    <w:p w14:paraId="480608C1" w14:textId="77777777" w:rsidR="0063526D" w:rsidRDefault="0063526D" w:rsidP="0063526D">
      <w:pPr>
        <w:pStyle w:val="a3"/>
        <w:ind w:left="360" w:firstLineChars="0" w:firstLine="0"/>
      </w:pPr>
    </w:p>
    <w:p w14:paraId="27A19FE6" w14:textId="77777777" w:rsidR="0063526D" w:rsidRDefault="0063526D" w:rsidP="0063526D">
      <w:pPr>
        <w:pStyle w:val="a3"/>
        <w:ind w:left="360" w:firstLineChars="0" w:firstLine="0"/>
      </w:pPr>
    </w:p>
    <w:p w14:paraId="0E17AC5B" w14:textId="77777777" w:rsidR="0063526D" w:rsidRDefault="0063526D" w:rsidP="0063526D">
      <w:pPr>
        <w:pStyle w:val="a3"/>
        <w:ind w:left="360" w:firstLineChars="0" w:firstLine="0"/>
      </w:pPr>
    </w:p>
    <w:p w14:paraId="3C059810" w14:textId="77777777" w:rsidR="0063526D" w:rsidRDefault="0063526D" w:rsidP="0063526D">
      <w:pPr>
        <w:pStyle w:val="a3"/>
        <w:ind w:left="360" w:firstLineChars="0" w:firstLine="0"/>
      </w:pPr>
    </w:p>
    <w:p w14:paraId="419F799B" w14:textId="77777777" w:rsidR="0063526D" w:rsidRDefault="0063526D" w:rsidP="0063526D">
      <w:pPr>
        <w:pStyle w:val="a3"/>
        <w:ind w:left="360" w:firstLineChars="0" w:firstLine="0"/>
      </w:pPr>
    </w:p>
    <w:p w14:paraId="58B42AE0" w14:textId="42E2B65D" w:rsidR="0063526D" w:rsidRDefault="0063526D" w:rsidP="0063526D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MnageNet</w:t>
      </w:r>
      <w:proofErr w:type="spellEnd"/>
      <w:r>
        <w:rPr>
          <w:rFonts w:hint="eastAsia"/>
        </w:rPr>
        <w:t>是一个美国人做的数据集，里面有1400万张高清图片，让我们的机器去识别这些图片，进行图片分类，看看准确度是多少，这是一个基于这个数据集的比赛，数据集本身我们也能用，是人工智能当中非常有名的一个数据集。2012年深度学习（</w:t>
      </w:r>
      <w:proofErr w:type="spellStart"/>
      <w:r>
        <w:rPr>
          <w:rFonts w:hint="eastAsia"/>
        </w:rPr>
        <w:t>alaxnet</w:t>
      </w:r>
      <w:proofErr w:type="spellEnd"/>
      <w:r>
        <w:rPr>
          <w:rFonts w:hint="eastAsia"/>
        </w:rPr>
        <w:t>网络（鼻祖））介入让错误率降低了10%，非常震惊，不亚于</w:t>
      </w:r>
      <w:proofErr w:type="spellStart"/>
      <w:r>
        <w:rPr>
          <w:rFonts w:hint="eastAsia"/>
        </w:rPr>
        <w:t>chatgpt</w:t>
      </w:r>
      <w:proofErr w:type="spellEnd"/>
      <w:r>
        <w:rPr>
          <w:rFonts w:hint="eastAsia"/>
        </w:rPr>
        <w:t>,从此之后深度学习打开了一个大门，之后所有的参赛者都用深度学习</w:t>
      </w:r>
    </w:p>
    <w:p w14:paraId="030BFC87" w14:textId="1C4DAD99" w:rsidR="0063526D" w:rsidRDefault="0063526D" w:rsidP="0063526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097675" wp14:editId="1D63E73C">
            <wp:extent cx="5274310" cy="2982595"/>
            <wp:effectExtent l="0" t="0" r="0" b="0"/>
            <wp:docPr id="1717862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29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C962" w14:textId="44D11668" w:rsidR="0063526D" w:rsidRDefault="0063526D" w:rsidP="0063526D">
      <w:pPr>
        <w:pStyle w:val="a3"/>
        <w:ind w:left="360" w:firstLineChars="100" w:firstLine="21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alaxmet</w:t>
      </w:r>
      <w:proofErr w:type="spellEnd"/>
      <w:r>
        <w:rPr>
          <w:rFonts w:hint="eastAsia"/>
        </w:rPr>
        <w:t>得出15.3，</w:t>
      </w:r>
      <w:proofErr w:type="gramStart"/>
      <w:r>
        <w:rPr>
          <w:rFonts w:hint="eastAsia"/>
        </w:rPr>
        <w:t>必须这</w:t>
      </w:r>
      <w:proofErr w:type="gramEnd"/>
      <w:r>
        <w:rPr>
          <w:rFonts w:hint="eastAsia"/>
        </w:rPr>
        <w:t>几个条件：数据集+硬件+模型+batch数=15.3%</w:t>
      </w:r>
    </w:p>
    <w:p w14:paraId="3AD1ABB9" w14:textId="18B5A157" w:rsidR="0063526D" w:rsidRDefault="0063526D" w:rsidP="0063526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计算机视觉五大应用：</w:t>
      </w:r>
    </w:p>
    <w:p w14:paraId="796D002F" w14:textId="1EB834E8" w:rsidR="0063526D" w:rsidRDefault="0063526D" w:rsidP="0063526D">
      <w:pPr>
        <w:pStyle w:val="a3"/>
        <w:ind w:left="360" w:firstLineChars="0" w:firstLine="0"/>
      </w:pPr>
      <w:r>
        <w:rPr>
          <w:rFonts w:hint="eastAsia"/>
        </w:rPr>
        <w:t>4.1图像识别。图像分类架构——卷积神经网络（CNN），这个网络还能做其他，最初应用于图像识别，给他一张图，他会生成一个百分之概率表，</w:t>
      </w:r>
    </w:p>
    <w:p w14:paraId="74B73DDD" w14:textId="7897C786" w:rsidR="0063526D" w:rsidRDefault="0063526D" w:rsidP="0063526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CC20E8" wp14:editId="2A261A45">
            <wp:extent cx="2458240" cy="1408176"/>
            <wp:effectExtent l="0" t="0" r="0" b="0"/>
            <wp:docPr id="1543293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932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1820" cy="14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E60EE" wp14:editId="2C403B72">
            <wp:extent cx="2291467" cy="1389888"/>
            <wp:effectExtent l="0" t="0" r="0" b="0"/>
            <wp:docPr id="974580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806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09243" cy="14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F2C" w14:textId="37B0F25B" w:rsidR="0063526D" w:rsidRDefault="0063526D" w:rsidP="0063526D">
      <w:pPr>
        <w:pStyle w:val="a3"/>
        <w:ind w:left="360" w:firstLineChars="0" w:firstLine="0"/>
      </w:pPr>
      <w:r>
        <w:rPr>
          <w:rFonts w:hint="eastAsia"/>
        </w:rPr>
        <w:t>最大池化，四个一组，取出一个块中最大的，</w:t>
      </w:r>
      <w:proofErr w:type="gramStart"/>
      <w:r>
        <w:rPr>
          <w:rFonts w:hint="eastAsia"/>
        </w:rPr>
        <w:t>池化就是</w:t>
      </w:r>
      <w:proofErr w:type="gramEnd"/>
      <w:r>
        <w:rPr>
          <w:rFonts w:hint="eastAsia"/>
        </w:rPr>
        <w:t>压缩数据，上图把16个数据压缩成4个区域，具体区域多大，是自己设定的，</w:t>
      </w:r>
    </w:p>
    <w:p w14:paraId="0F5C0202" w14:textId="74993DB5" w:rsidR="0063526D" w:rsidRDefault="0063526D" w:rsidP="0063526D">
      <w:pPr>
        <w:pStyle w:val="a3"/>
        <w:ind w:left="360" w:firstLineChars="0" w:firstLine="0"/>
      </w:pPr>
      <w:r>
        <w:rPr>
          <w:rFonts w:hint="eastAsia"/>
        </w:rPr>
        <w:t>4.2目标检测。在一张图上把目标用矩形框出来。目标检测架构——CNN</w:t>
      </w:r>
    </w:p>
    <w:p w14:paraId="278B61C2" w14:textId="06E420AC" w:rsidR="0063526D" w:rsidRDefault="0063526D" w:rsidP="0063526D">
      <w:pPr>
        <w:pStyle w:val="a3"/>
        <w:ind w:left="360" w:firstLineChars="0" w:firstLine="0"/>
      </w:pPr>
      <w:r>
        <w:rPr>
          <w:rFonts w:hint="eastAsia"/>
        </w:rPr>
        <w:t>4.3目标跟踪。跟踪嫌疑人轨迹，首先发现这个人（就是目标检测），把躯体中的关节，每一帧的图像去识别</w:t>
      </w:r>
    </w:p>
    <w:p w14:paraId="60580123" w14:textId="79136C09" w:rsidR="0063526D" w:rsidRDefault="0063526D" w:rsidP="0063526D">
      <w:pPr>
        <w:pStyle w:val="a3"/>
        <w:ind w:left="360" w:firstLineChars="0" w:firstLine="0"/>
      </w:pPr>
      <w:r>
        <w:rPr>
          <w:rFonts w:hint="eastAsia"/>
        </w:rPr>
        <w:t>4.4语义分割。自动驾驶中很常见，多用于车的摄像头。把场景中的对象的轮廓画出来，能画曲线，人的轮廓，车的轮廓等，但不需要区分很多类别，所有同一个类别的物体都标上同一种颜色。人红色，车蓝色。用FCN架构</w:t>
      </w:r>
    </w:p>
    <w:p w14:paraId="65AACA2E" w14:textId="3AA934F6" w:rsidR="0063526D" w:rsidRDefault="0063526D" w:rsidP="0063526D">
      <w:pPr>
        <w:pStyle w:val="a3"/>
        <w:ind w:left="360" w:firstLineChars="0" w:firstLine="0"/>
      </w:pPr>
      <w:r>
        <w:rPr>
          <w:rFonts w:hint="eastAsia"/>
        </w:rPr>
        <w:t>4.5实例分割。不同的人不同颜色，按照个体去分割，不同的车是不同颜色，五个人站在一起，贴的再近也能分开。用——Mask R-CNN,安防不管是语义分割还是实力分割，</w:t>
      </w:r>
      <w:r>
        <w:rPr>
          <w:rFonts w:hint="eastAsia"/>
        </w:rPr>
        <w:lastRenderedPageBreak/>
        <w:t>统称为分割，只是分割的对象不一样。</w:t>
      </w:r>
    </w:p>
    <w:p w14:paraId="34651AA7" w14:textId="25BC3F8D" w:rsidR="0063526D" w:rsidRDefault="0063526D" w:rsidP="0063526D">
      <w:r>
        <w:rPr>
          <w:noProof/>
        </w:rPr>
        <w:drawing>
          <wp:inline distT="0" distB="0" distL="0" distR="0" wp14:anchorId="30AE293A" wp14:editId="5DB4F044">
            <wp:extent cx="1384917" cy="2377440"/>
            <wp:effectExtent l="0" t="0" r="0" b="0"/>
            <wp:docPr id="650599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99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88664" cy="238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5AF64" wp14:editId="537C8A00">
            <wp:extent cx="3858768" cy="2047851"/>
            <wp:effectExtent l="0" t="0" r="0" b="0"/>
            <wp:docPr id="1868007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076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0220" cy="205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们主要学的是上面两层，不是针对于特定行业，我们提供算法，比如我会了语义分割，自动驾驶能去，无人机也能去，安防也能去，一个算法对于多个领域。算法工程师做的，是上游给一张图，自己做算法给他识别出来就行了。</w:t>
      </w:r>
    </w:p>
    <w:p w14:paraId="1D02A89C" w14:textId="182DFAE6" w:rsidR="0063526D" w:rsidRDefault="0063526D" w:rsidP="0063526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NLP领域是输入文本和语音，CV领域是输入图片和视频</w:t>
      </w:r>
    </w:p>
    <w:p w14:paraId="39233ED3" w14:textId="4ADA67CE" w:rsidR="0063526D" w:rsidRPr="0063526D" w:rsidRDefault="0063526D" w:rsidP="0063526D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支援招聘搜一搜，搜算法工程师，女生要写没有生育计划</w:t>
      </w:r>
    </w:p>
    <w:p w14:paraId="63A274A4" w14:textId="1300AEE1" w:rsidR="0063526D" w:rsidRPr="0063526D" w:rsidRDefault="0063526D" w:rsidP="0063526D">
      <w:pPr>
        <w:pStyle w:val="a3"/>
        <w:ind w:left="360" w:firstLineChars="0" w:firstLine="0"/>
        <w:rPr>
          <w:rFonts w:hint="eastAsia"/>
        </w:rPr>
      </w:pPr>
    </w:p>
    <w:sectPr w:rsidR="0063526D" w:rsidRPr="006352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e lee" w:date="2024-03-19T17:47:00Z" w:initials="gl">
    <w:p w14:paraId="5EBB4544" w14:textId="77777777" w:rsidR="00390FF5" w:rsidRDefault="00390FF5" w:rsidP="00390FF5">
      <w:pPr>
        <w:pStyle w:val="a5"/>
      </w:pPr>
      <w:r>
        <w:rPr>
          <w:rStyle w:val="a4"/>
        </w:rPr>
        <w:annotationRef/>
      </w:r>
      <w:r>
        <w:t>拓展，不重要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EBB4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53DE6DDE" w16cex:dateUtc="2024-03-19T09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EBB4544" w16cid:durableId="53DE6DD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419F4"/>
    <w:multiLevelType w:val="hybridMultilevel"/>
    <w:tmpl w:val="6CDA3E32"/>
    <w:lvl w:ilvl="0" w:tplc="D9FAE4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16E4580B"/>
    <w:multiLevelType w:val="hybridMultilevel"/>
    <w:tmpl w:val="51E64C24"/>
    <w:lvl w:ilvl="0" w:tplc="C6D46B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8B656D2"/>
    <w:multiLevelType w:val="hybridMultilevel"/>
    <w:tmpl w:val="6004DC50"/>
    <w:lvl w:ilvl="0" w:tplc="F6140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0A12A37"/>
    <w:multiLevelType w:val="hybridMultilevel"/>
    <w:tmpl w:val="39B682F4"/>
    <w:lvl w:ilvl="0" w:tplc="C58661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BBF1D01"/>
    <w:multiLevelType w:val="hybridMultilevel"/>
    <w:tmpl w:val="D85CD8D4"/>
    <w:lvl w:ilvl="0" w:tplc="E42C1512">
      <w:start w:val="1"/>
      <w:numFmt w:val="japaneseCounting"/>
      <w:lvlText w:val="%1、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917515138">
    <w:abstractNumId w:val="3"/>
  </w:num>
  <w:num w:numId="2" w16cid:durableId="974144178">
    <w:abstractNumId w:val="4"/>
  </w:num>
  <w:num w:numId="3" w16cid:durableId="939214865">
    <w:abstractNumId w:val="0"/>
  </w:num>
  <w:num w:numId="4" w16cid:durableId="902715303">
    <w:abstractNumId w:val="2"/>
  </w:num>
  <w:num w:numId="5" w16cid:durableId="196957882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e lee">
    <w15:presenceInfo w15:providerId="Windows Live" w15:userId="09010ba441e9bc5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071F"/>
    <w:rsid w:val="00092128"/>
    <w:rsid w:val="000A1F05"/>
    <w:rsid w:val="001C071F"/>
    <w:rsid w:val="00214659"/>
    <w:rsid w:val="00390FF5"/>
    <w:rsid w:val="0046545D"/>
    <w:rsid w:val="004C2B52"/>
    <w:rsid w:val="0054488B"/>
    <w:rsid w:val="00617E65"/>
    <w:rsid w:val="00633399"/>
    <w:rsid w:val="0063526D"/>
    <w:rsid w:val="0067197A"/>
    <w:rsid w:val="007751F3"/>
    <w:rsid w:val="00A53810"/>
    <w:rsid w:val="00A972AF"/>
    <w:rsid w:val="00B27BEF"/>
    <w:rsid w:val="00B5548D"/>
    <w:rsid w:val="00BD48C0"/>
    <w:rsid w:val="00C33468"/>
    <w:rsid w:val="00C80C74"/>
    <w:rsid w:val="00C81231"/>
    <w:rsid w:val="00E05F93"/>
    <w:rsid w:val="00E63F21"/>
    <w:rsid w:val="00E73B2A"/>
    <w:rsid w:val="00ED61EB"/>
    <w:rsid w:val="00F706F2"/>
    <w:rsid w:val="00FA1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9BE3E"/>
  <w15:docId w15:val="{0DCF946D-F06F-42F6-8AA1-963BA5B6B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545D"/>
    <w:pPr>
      <w:ind w:firstLineChars="200" w:firstLine="420"/>
    </w:pPr>
  </w:style>
  <w:style w:type="character" w:styleId="a4">
    <w:name w:val="annotation reference"/>
    <w:basedOn w:val="a0"/>
    <w:uiPriority w:val="99"/>
    <w:semiHidden/>
    <w:unhideWhenUsed/>
    <w:rsid w:val="00390FF5"/>
    <w:rPr>
      <w:sz w:val="21"/>
      <w:szCs w:val="21"/>
    </w:rPr>
  </w:style>
  <w:style w:type="paragraph" w:styleId="a5">
    <w:name w:val="annotation text"/>
    <w:basedOn w:val="a"/>
    <w:link w:val="a6"/>
    <w:uiPriority w:val="99"/>
    <w:unhideWhenUsed/>
    <w:rsid w:val="00390FF5"/>
    <w:pPr>
      <w:jc w:val="left"/>
    </w:pPr>
  </w:style>
  <w:style w:type="character" w:customStyle="1" w:styleId="a6">
    <w:name w:val="批注文字 字符"/>
    <w:basedOn w:val="a0"/>
    <w:link w:val="a5"/>
    <w:uiPriority w:val="99"/>
    <w:rsid w:val="00390FF5"/>
  </w:style>
  <w:style w:type="paragraph" w:styleId="a7">
    <w:name w:val="annotation subject"/>
    <w:basedOn w:val="a5"/>
    <w:next w:val="a5"/>
    <w:link w:val="a8"/>
    <w:uiPriority w:val="99"/>
    <w:semiHidden/>
    <w:unhideWhenUsed/>
    <w:rsid w:val="00390FF5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390FF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microsoft.com/office/2018/08/relationships/commentsExtensible" Target="commentsExtensible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microsoft.com/office/2016/09/relationships/commentsIds" Target="commentsIds.xml"/><Relationship Id="rId24" Type="http://schemas.openxmlformats.org/officeDocument/2006/relationships/image" Target="media/image16.png"/><Relationship Id="rId5" Type="http://schemas.openxmlformats.org/officeDocument/2006/relationships/image" Target="media/image1.jpe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11/relationships/commentsExtended" Target="commentsExtended.xm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</TotalTime>
  <Pages>8</Pages>
  <Words>513</Words>
  <Characters>2929</Characters>
  <Application>Microsoft Office Word</Application>
  <DocSecurity>0</DocSecurity>
  <Lines>24</Lines>
  <Paragraphs>6</Paragraphs>
  <ScaleCrop>false</ScaleCrop>
  <Company/>
  <LinksUpToDate>false</LinksUpToDate>
  <CharactersWithSpaces>3436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 lee</dc:creator>
  <cp:keywords/>
  <dc:description/>
  <cp:lastModifiedBy>ge lee</cp:lastModifiedBy>
  <cp:revision>1</cp:revision>
  <dcterms:created xsi:type="dcterms:W3CDTF">2024-03-19T03:23:00Z</dcterms:created>
  <dcterms:modified xsi:type="dcterms:W3CDTF">2024-03-21T09:51:00Z</dcterms:modified>
</cp:coreProperties>
</file>